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1F" w:rsidRDefault="004A771F" w:rsidP="005B058B">
      <w:pPr>
        <w:pStyle w:val="Ttulo"/>
        <w:jc w:val="left"/>
        <w:rPr>
          <w:lang w:val="pt-BR"/>
        </w:rPr>
      </w:pPr>
    </w:p>
    <w:p w:rsidR="00F94889" w:rsidRPr="00F94889" w:rsidRDefault="00F94889" w:rsidP="00F94889">
      <w:pPr>
        <w:pStyle w:val="Ttulo"/>
        <w:jc w:val="right"/>
        <w:rPr>
          <w:rFonts w:cs="Arial"/>
          <w:sz w:val="24"/>
          <w:szCs w:val="24"/>
          <w:lang w:val="pt-BR"/>
        </w:rPr>
      </w:pPr>
      <w:r w:rsidRPr="007C1474">
        <w:rPr>
          <w:rFonts w:cs="Arial"/>
          <w:sz w:val="24"/>
          <w:szCs w:val="24"/>
          <w:lang w:val="pt-BR"/>
        </w:rPr>
        <w:t xml:space="preserve">PORTARIA Nº </w:t>
      </w:r>
      <w:r>
        <w:rPr>
          <w:rFonts w:cs="Arial"/>
          <w:sz w:val="24"/>
          <w:szCs w:val="24"/>
          <w:lang w:val="pt-BR"/>
        </w:rPr>
        <w:t>103</w:t>
      </w:r>
      <w:r w:rsidRPr="007C1474">
        <w:rPr>
          <w:rFonts w:cs="Arial"/>
          <w:sz w:val="24"/>
          <w:szCs w:val="24"/>
          <w:lang w:val="pt-BR"/>
        </w:rPr>
        <w:t xml:space="preserve">, DE </w:t>
      </w:r>
      <w:r>
        <w:rPr>
          <w:rFonts w:cs="Arial"/>
          <w:sz w:val="24"/>
          <w:szCs w:val="24"/>
          <w:lang w:val="pt-BR"/>
        </w:rPr>
        <w:t>14</w:t>
      </w:r>
      <w:r w:rsidRPr="007C1474">
        <w:rPr>
          <w:rFonts w:cs="Arial"/>
          <w:sz w:val="24"/>
          <w:szCs w:val="24"/>
          <w:lang w:val="pt-BR"/>
        </w:rPr>
        <w:t xml:space="preserve"> DE J</w:t>
      </w:r>
      <w:r>
        <w:rPr>
          <w:rFonts w:cs="Arial"/>
          <w:sz w:val="24"/>
          <w:szCs w:val="24"/>
          <w:lang w:val="pt-BR"/>
        </w:rPr>
        <w:t>UNHO</w:t>
      </w:r>
      <w:r w:rsidRPr="007C1474">
        <w:rPr>
          <w:rFonts w:cs="Arial"/>
          <w:sz w:val="24"/>
          <w:szCs w:val="24"/>
          <w:lang w:val="pt-BR"/>
        </w:rPr>
        <w:t xml:space="preserve"> DE 2021.</w:t>
      </w:r>
    </w:p>
    <w:p w:rsidR="00F94889" w:rsidRPr="007C1474" w:rsidRDefault="00F94889" w:rsidP="00F94889">
      <w:pPr>
        <w:jc w:val="center"/>
        <w:rPr>
          <w:rFonts w:ascii="Arial" w:hAnsi="Arial" w:cs="Arial"/>
          <w:b/>
          <w:sz w:val="24"/>
          <w:szCs w:val="24"/>
        </w:rPr>
      </w:pPr>
    </w:p>
    <w:p w:rsidR="00F94889" w:rsidRPr="007C1474" w:rsidRDefault="00F94889" w:rsidP="00F94889">
      <w:pPr>
        <w:pStyle w:val="Ttulo"/>
        <w:jc w:val="left"/>
        <w:rPr>
          <w:rFonts w:cs="Arial"/>
          <w:sz w:val="24"/>
          <w:szCs w:val="24"/>
          <w:lang w:val="pt-BR"/>
        </w:rPr>
      </w:pPr>
    </w:p>
    <w:p w:rsidR="00F94889" w:rsidRPr="007C1474" w:rsidRDefault="00F94889" w:rsidP="00F94889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Nomeia Servidora para Cargo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Comissionado,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e dá outras providências</w:t>
      </w:r>
    </w:p>
    <w:p w:rsidR="00F94889" w:rsidRPr="007C1474" w:rsidRDefault="00F94889" w:rsidP="00F94889">
      <w:pPr>
        <w:rPr>
          <w:rFonts w:ascii="Arial" w:hAnsi="Arial" w:cs="Arial"/>
          <w:sz w:val="24"/>
          <w:szCs w:val="24"/>
        </w:rPr>
      </w:pPr>
    </w:p>
    <w:p w:rsidR="00F94889" w:rsidRPr="007C1474" w:rsidRDefault="00F94889" w:rsidP="00F94889">
      <w:pPr>
        <w:rPr>
          <w:rFonts w:ascii="Arial" w:hAnsi="Arial" w:cs="Arial"/>
          <w:sz w:val="24"/>
          <w:szCs w:val="24"/>
        </w:rPr>
      </w:pPr>
    </w:p>
    <w:p w:rsidR="00F94889" w:rsidRPr="007C1474" w:rsidRDefault="00F94889" w:rsidP="00F94889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F94889" w:rsidRPr="007C1474" w:rsidRDefault="00F94889" w:rsidP="00F94889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</w:t>
      </w:r>
      <w:r>
        <w:rPr>
          <w:rFonts w:ascii="Arial" w:hAnsi="Arial" w:cs="Arial"/>
          <w:sz w:val="24"/>
          <w:szCs w:val="24"/>
        </w:rPr>
        <w:t>lcro no artigo 86, Inciso V, da</w:t>
      </w:r>
      <w:r w:rsidRPr="007C1474">
        <w:rPr>
          <w:rFonts w:ascii="Arial" w:hAnsi="Arial" w:cs="Arial"/>
          <w:sz w:val="24"/>
          <w:szCs w:val="24"/>
        </w:rPr>
        <w:t xml:space="preserve"> Em</w:t>
      </w:r>
      <w:r>
        <w:rPr>
          <w:rFonts w:ascii="Arial" w:hAnsi="Arial" w:cs="Arial"/>
          <w:sz w:val="24"/>
          <w:szCs w:val="24"/>
        </w:rPr>
        <w:t xml:space="preserve">enda nº 01/2002 à Lei Orgânica </w:t>
      </w:r>
      <w:r w:rsidRPr="007C1474">
        <w:rPr>
          <w:rFonts w:ascii="Arial" w:hAnsi="Arial" w:cs="Arial"/>
          <w:sz w:val="24"/>
          <w:szCs w:val="24"/>
        </w:rPr>
        <w:t>Municipal, e considerando a Lei Municipal nº 361, de 02 de maio de 2017.</w:t>
      </w:r>
    </w:p>
    <w:p w:rsidR="00F94889" w:rsidRPr="007C1474" w:rsidRDefault="00F94889" w:rsidP="00F94889">
      <w:pPr>
        <w:pStyle w:val="Corpodetexto"/>
        <w:rPr>
          <w:rFonts w:cs="Arial"/>
          <w:b/>
          <w:szCs w:val="24"/>
        </w:rPr>
      </w:pPr>
    </w:p>
    <w:p w:rsidR="00F94889" w:rsidRPr="007C1474" w:rsidRDefault="00F94889" w:rsidP="00F94889">
      <w:pPr>
        <w:jc w:val="both"/>
        <w:rPr>
          <w:rFonts w:ascii="Arial" w:hAnsi="Arial" w:cs="Arial"/>
          <w:sz w:val="24"/>
          <w:szCs w:val="24"/>
        </w:rPr>
      </w:pPr>
    </w:p>
    <w:p w:rsidR="00F94889" w:rsidRPr="007C1474" w:rsidRDefault="00F94889" w:rsidP="00F94889">
      <w:pPr>
        <w:pStyle w:val="Ttulo2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RESOLVE:</w:t>
      </w:r>
    </w:p>
    <w:p w:rsidR="00F94889" w:rsidRPr="007C1474" w:rsidRDefault="00F94889" w:rsidP="00F94889">
      <w:pPr>
        <w:jc w:val="center"/>
        <w:rPr>
          <w:rFonts w:ascii="Arial" w:hAnsi="Arial" w:cs="Arial"/>
          <w:sz w:val="24"/>
          <w:szCs w:val="24"/>
        </w:rPr>
      </w:pPr>
    </w:p>
    <w:p w:rsidR="00F94889" w:rsidRPr="007C1474" w:rsidRDefault="00F94889" w:rsidP="00F94889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 w:rsidRPr="007C1474">
        <w:rPr>
          <w:rFonts w:ascii="Arial" w:hAnsi="Arial" w:cs="Arial"/>
          <w:sz w:val="24"/>
          <w:szCs w:val="24"/>
        </w:rPr>
        <w:t xml:space="preserve">Nomear a senhora </w:t>
      </w:r>
      <w:r>
        <w:rPr>
          <w:rFonts w:ascii="Arial" w:hAnsi="Arial" w:cs="Arial"/>
          <w:b/>
          <w:sz w:val="24"/>
          <w:szCs w:val="24"/>
        </w:rPr>
        <w:t>JAINE NUNES DOS SANTOS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brasileira, solteira, CPF/MF: </w:t>
      </w:r>
      <w:r>
        <w:rPr>
          <w:rFonts w:ascii="Arial" w:hAnsi="Arial" w:cs="Arial"/>
          <w:sz w:val="24"/>
          <w:szCs w:val="24"/>
        </w:rPr>
        <w:t>116.616.246-00</w:t>
      </w:r>
      <w:r w:rsidRPr="007C1474">
        <w:rPr>
          <w:rFonts w:ascii="Arial" w:hAnsi="Arial" w:cs="Arial"/>
          <w:sz w:val="24"/>
          <w:szCs w:val="24"/>
        </w:rPr>
        <w:t xml:space="preserve">, para o cargo em comissão, de livre nomeação e exoneração, de </w:t>
      </w:r>
      <w:r w:rsidRPr="007C1474">
        <w:rPr>
          <w:rFonts w:ascii="Arial" w:hAnsi="Arial" w:cs="Arial"/>
          <w:b/>
          <w:bCs/>
          <w:sz w:val="24"/>
          <w:szCs w:val="24"/>
        </w:rPr>
        <w:t>Diretora do Departamento de Educação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do quadro de cargos comissionados do Poder Executivo Municipal.</w:t>
      </w:r>
    </w:p>
    <w:p w:rsidR="00F94889" w:rsidRPr="007C1474" w:rsidRDefault="00F94889" w:rsidP="00F94889">
      <w:pPr>
        <w:jc w:val="both"/>
        <w:rPr>
          <w:rFonts w:ascii="Arial" w:hAnsi="Arial" w:cs="Arial"/>
          <w:sz w:val="24"/>
          <w:szCs w:val="24"/>
        </w:rPr>
      </w:pPr>
    </w:p>
    <w:p w:rsidR="00F94889" w:rsidRPr="007C1474" w:rsidRDefault="00F94889" w:rsidP="00F94889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:rsidR="00F94889" w:rsidRPr="007C1474" w:rsidRDefault="00F94889" w:rsidP="00F94889">
      <w:pPr>
        <w:jc w:val="both"/>
        <w:rPr>
          <w:rFonts w:ascii="Arial" w:hAnsi="Arial" w:cs="Arial"/>
          <w:sz w:val="24"/>
          <w:szCs w:val="24"/>
        </w:rPr>
      </w:pPr>
    </w:p>
    <w:p w:rsidR="00F94889" w:rsidRPr="007C1474" w:rsidRDefault="00F94889" w:rsidP="00F94889">
      <w:pPr>
        <w:jc w:val="both"/>
        <w:rPr>
          <w:rFonts w:ascii="Arial" w:hAnsi="Arial" w:cs="Arial"/>
          <w:sz w:val="24"/>
          <w:szCs w:val="24"/>
        </w:rPr>
      </w:pPr>
    </w:p>
    <w:p w:rsidR="00F94889" w:rsidRPr="007C1474" w:rsidRDefault="00F94889" w:rsidP="00F94889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>14</w:t>
      </w:r>
      <w:r w:rsidRPr="007C1474">
        <w:rPr>
          <w:rFonts w:ascii="Arial" w:hAnsi="Arial" w:cs="Arial"/>
          <w:sz w:val="24"/>
          <w:szCs w:val="24"/>
        </w:rPr>
        <w:t xml:space="preserve"> de j</w:t>
      </w:r>
      <w:r>
        <w:rPr>
          <w:rFonts w:ascii="Arial" w:hAnsi="Arial" w:cs="Arial"/>
          <w:sz w:val="24"/>
          <w:szCs w:val="24"/>
        </w:rPr>
        <w:t>unho</w:t>
      </w:r>
      <w:r w:rsidRPr="007C1474">
        <w:rPr>
          <w:rFonts w:ascii="Arial" w:hAnsi="Arial" w:cs="Arial"/>
          <w:sz w:val="24"/>
          <w:szCs w:val="24"/>
        </w:rPr>
        <w:t xml:space="preserve"> de 2021.</w:t>
      </w:r>
    </w:p>
    <w:p w:rsidR="00F94889" w:rsidRPr="007C1474" w:rsidRDefault="00F94889" w:rsidP="00F9488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94889" w:rsidRPr="007C1474" w:rsidRDefault="00F94889" w:rsidP="00F94889">
      <w:pPr>
        <w:jc w:val="both"/>
        <w:rPr>
          <w:rFonts w:ascii="Arial" w:hAnsi="Arial" w:cs="Arial"/>
          <w:sz w:val="24"/>
          <w:szCs w:val="24"/>
        </w:rPr>
      </w:pPr>
    </w:p>
    <w:p w:rsidR="00F94889" w:rsidRPr="007C1474" w:rsidRDefault="00F94889" w:rsidP="00F94889">
      <w:pPr>
        <w:jc w:val="both"/>
        <w:rPr>
          <w:rFonts w:ascii="Arial" w:hAnsi="Arial" w:cs="Arial"/>
          <w:sz w:val="24"/>
          <w:szCs w:val="24"/>
        </w:rPr>
      </w:pPr>
    </w:p>
    <w:p w:rsidR="00F94889" w:rsidRPr="007C1474" w:rsidRDefault="00F94889" w:rsidP="00F94889">
      <w:pPr>
        <w:jc w:val="both"/>
        <w:rPr>
          <w:rFonts w:ascii="Arial" w:hAnsi="Arial" w:cs="Arial"/>
          <w:sz w:val="24"/>
          <w:szCs w:val="24"/>
        </w:rPr>
      </w:pPr>
    </w:p>
    <w:p w:rsidR="00F94889" w:rsidRPr="007C1474" w:rsidRDefault="00F94889" w:rsidP="00F94889">
      <w:pPr>
        <w:jc w:val="both"/>
        <w:rPr>
          <w:rFonts w:ascii="Arial" w:hAnsi="Arial" w:cs="Arial"/>
          <w:sz w:val="24"/>
          <w:szCs w:val="24"/>
        </w:rPr>
      </w:pPr>
    </w:p>
    <w:p w:rsidR="00F94889" w:rsidRPr="00F94889" w:rsidRDefault="00F94889" w:rsidP="00F94889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C1474">
        <w:rPr>
          <w:rFonts w:ascii="Arial" w:hAnsi="Arial" w:cs="Arial"/>
          <w:color w:val="000000" w:themeColor="text1"/>
          <w:sz w:val="24"/>
          <w:szCs w:val="24"/>
        </w:rPr>
        <w:t xml:space="preserve">NELSON </w:t>
      </w:r>
      <w:r w:rsidRPr="00F94889">
        <w:rPr>
          <w:rFonts w:ascii="Arial" w:hAnsi="Arial" w:cs="Arial"/>
          <w:color w:val="000000" w:themeColor="text1"/>
          <w:sz w:val="24"/>
          <w:szCs w:val="24"/>
        </w:rPr>
        <w:t>PEREIRA DE BRITO</w:t>
      </w:r>
    </w:p>
    <w:p w:rsidR="00F94889" w:rsidRPr="00F94889" w:rsidRDefault="00F94889" w:rsidP="00F94889">
      <w:pPr>
        <w:jc w:val="center"/>
        <w:rPr>
          <w:rFonts w:ascii="Arial" w:hAnsi="Arial" w:cs="Arial"/>
          <w:b/>
          <w:sz w:val="24"/>
          <w:szCs w:val="24"/>
        </w:rPr>
      </w:pPr>
      <w:r w:rsidRPr="00F94889">
        <w:rPr>
          <w:rFonts w:ascii="Arial" w:hAnsi="Arial" w:cs="Arial"/>
          <w:b/>
          <w:sz w:val="24"/>
          <w:szCs w:val="24"/>
        </w:rPr>
        <w:t>Prefeito Municipal</w:t>
      </w:r>
    </w:p>
    <w:p w:rsidR="006606FE" w:rsidRDefault="006606FE" w:rsidP="006606FE">
      <w:pPr>
        <w:pStyle w:val="Ttulo"/>
        <w:jc w:val="right"/>
        <w:rPr>
          <w:rFonts w:cs="Arial"/>
          <w:bCs/>
          <w:szCs w:val="30"/>
        </w:rPr>
      </w:pPr>
    </w:p>
    <w:sectPr w:rsidR="006606FE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19D" w:rsidRDefault="002E419D" w:rsidP="009A1047">
      <w:r>
        <w:separator/>
      </w:r>
    </w:p>
  </w:endnote>
  <w:endnote w:type="continuationSeparator" w:id="0">
    <w:p w:rsidR="002E419D" w:rsidRDefault="002E419D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19D" w:rsidRDefault="002E419D" w:rsidP="009A1047">
      <w:r>
        <w:separator/>
      </w:r>
    </w:p>
  </w:footnote>
  <w:footnote w:type="continuationSeparator" w:id="0">
    <w:p w:rsidR="002E419D" w:rsidRDefault="002E419D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682C"/>
    <w:rsid w:val="000730A2"/>
    <w:rsid w:val="00075F17"/>
    <w:rsid w:val="00077167"/>
    <w:rsid w:val="0008233C"/>
    <w:rsid w:val="0008518D"/>
    <w:rsid w:val="00085DB8"/>
    <w:rsid w:val="00086545"/>
    <w:rsid w:val="00091B9F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54BC"/>
    <w:rsid w:val="001074F2"/>
    <w:rsid w:val="00107BAB"/>
    <w:rsid w:val="00112FFA"/>
    <w:rsid w:val="001156E7"/>
    <w:rsid w:val="001158EF"/>
    <w:rsid w:val="00132087"/>
    <w:rsid w:val="00147D50"/>
    <w:rsid w:val="00156688"/>
    <w:rsid w:val="001613DB"/>
    <w:rsid w:val="001669F3"/>
    <w:rsid w:val="001718CC"/>
    <w:rsid w:val="0017324F"/>
    <w:rsid w:val="0017442B"/>
    <w:rsid w:val="00181553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63AB"/>
    <w:rsid w:val="002B6B20"/>
    <w:rsid w:val="002C5639"/>
    <w:rsid w:val="002C61A5"/>
    <w:rsid w:val="002C65D8"/>
    <w:rsid w:val="002C7F79"/>
    <w:rsid w:val="002D154F"/>
    <w:rsid w:val="002E1AE5"/>
    <w:rsid w:val="002E419D"/>
    <w:rsid w:val="002E43E4"/>
    <w:rsid w:val="002E5536"/>
    <w:rsid w:val="002E5945"/>
    <w:rsid w:val="002F3D58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420A3"/>
    <w:rsid w:val="00345EE8"/>
    <w:rsid w:val="00356BE6"/>
    <w:rsid w:val="003617B5"/>
    <w:rsid w:val="00370B52"/>
    <w:rsid w:val="00372EF1"/>
    <w:rsid w:val="0037615E"/>
    <w:rsid w:val="00383227"/>
    <w:rsid w:val="00394BE9"/>
    <w:rsid w:val="00396A6E"/>
    <w:rsid w:val="003A149E"/>
    <w:rsid w:val="003A1C4F"/>
    <w:rsid w:val="003A3750"/>
    <w:rsid w:val="003A72E2"/>
    <w:rsid w:val="003B67EE"/>
    <w:rsid w:val="003C1DCE"/>
    <w:rsid w:val="003C28D4"/>
    <w:rsid w:val="003C714B"/>
    <w:rsid w:val="003C7B23"/>
    <w:rsid w:val="003D08D2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90F40"/>
    <w:rsid w:val="0049124B"/>
    <w:rsid w:val="004A4797"/>
    <w:rsid w:val="004A5DB3"/>
    <w:rsid w:val="004A771F"/>
    <w:rsid w:val="004B0033"/>
    <w:rsid w:val="004C164C"/>
    <w:rsid w:val="004D18DC"/>
    <w:rsid w:val="004D3381"/>
    <w:rsid w:val="004D6C2D"/>
    <w:rsid w:val="004F6DA6"/>
    <w:rsid w:val="00500DA7"/>
    <w:rsid w:val="005019EC"/>
    <w:rsid w:val="005239B1"/>
    <w:rsid w:val="00540425"/>
    <w:rsid w:val="005445A6"/>
    <w:rsid w:val="005526B6"/>
    <w:rsid w:val="00584C1E"/>
    <w:rsid w:val="005856C6"/>
    <w:rsid w:val="005B058B"/>
    <w:rsid w:val="005C22C6"/>
    <w:rsid w:val="005D7B39"/>
    <w:rsid w:val="005F2346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42DBB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701B62"/>
    <w:rsid w:val="007078C2"/>
    <w:rsid w:val="00732C14"/>
    <w:rsid w:val="00733B26"/>
    <w:rsid w:val="00734040"/>
    <w:rsid w:val="007340DF"/>
    <w:rsid w:val="007411D6"/>
    <w:rsid w:val="00741CD2"/>
    <w:rsid w:val="007522AA"/>
    <w:rsid w:val="0076701D"/>
    <w:rsid w:val="00767A53"/>
    <w:rsid w:val="007708DB"/>
    <w:rsid w:val="007773B5"/>
    <w:rsid w:val="00782ADC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E362F"/>
    <w:rsid w:val="007E52BD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975DA"/>
    <w:rsid w:val="008A7B83"/>
    <w:rsid w:val="008B3176"/>
    <w:rsid w:val="008B740C"/>
    <w:rsid w:val="008B77DE"/>
    <w:rsid w:val="008C0AC3"/>
    <w:rsid w:val="008C4B06"/>
    <w:rsid w:val="008C72BD"/>
    <w:rsid w:val="008D06C0"/>
    <w:rsid w:val="008D3489"/>
    <w:rsid w:val="008D5C77"/>
    <w:rsid w:val="008D7565"/>
    <w:rsid w:val="008F7B5A"/>
    <w:rsid w:val="00914DDB"/>
    <w:rsid w:val="0093102A"/>
    <w:rsid w:val="00931C5E"/>
    <w:rsid w:val="009347E4"/>
    <w:rsid w:val="009553D8"/>
    <w:rsid w:val="00956F8E"/>
    <w:rsid w:val="00961A0B"/>
    <w:rsid w:val="00963253"/>
    <w:rsid w:val="00964EB1"/>
    <w:rsid w:val="00967F93"/>
    <w:rsid w:val="00972223"/>
    <w:rsid w:val="00972A8F"/>
    <w:rsid w:val="00977AE5"/>
    <w:rsid w:val="00982B7B"/>
    <w:rsid w:val="00990427"/>
    <w:rsid w:val="009909E7"/>
    <w:rsid w:val="009951EB"/>
    <w:rsid w:val="00995864"/>
    <w:rsid w:val="009976CF"/>
    <w:rsid w:val="009A1047"/>
    <w:rsid w:val="009A24BF"/>
    <w:rsid w:val="009A2AED"/>
    <w:rsid w:val="009A4FC1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60D7"/>
    <w:rsid w:val="00AF1539"/>
    <w:rsid w:val="00AF1EF6"/>
    <w:rsid w:val="00B00BAA"/>
    <w:rsid w:val="00B05500"/>
    <w:rsid w:val="00B06BE4"/>
    <w:rsid w:val="00B076F0"/>
    <w:rsid w:val="00B11EA2"/>
    <w:rsid w:val="00B13312"/>
    <w:rsid w:val="00B16626"/>
    <w:rsid w:val="00B241DC"/>
    <w:rsid w:val="00B32865"/>
    <w:rsid w:val="00B41F2B"/>
    <w:rsid w:val="00B42A65"/>
    <w:rsid w:val="00B5352B"/>
    <w:rsid w:val="00B5426B"/>
    <w:rsid w:val="00B56BC0"/>
    <w:rsid w:val="00B606EE"/>
    <w:rsid w:val="00B632C7"/>
    <w:rsid w:val="00B637E5"/>
    <w:rsid w:val="00B64C5E"/>
    <w:rsid w:val="00B747F5"/>
    <w:rsid w:val="00B850F0"/>
    <w:rsid w:val="00BA11EB"/>
    <w:rsid w:val="00BA1D79"/>
    <w:rsid w:val="00BA4F12"/>
    <w:rsid w:val="00BB20B1"/>
    <w:rsid w:val="00BC7B4A"/>
    <w:rsid w:val="00BD2C24"/>
    <w:rsid w:val="00BD4B70"/>
    <w:rsid w:val="00BD558A"/>
    <w:rsid w:val="00BD7407"/>
    <w:rsid w:val="00BF177B"/>
    <w:rsid w:val="00BF3731"/>
    <w:rsid w:val="00BF7EF1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2575"/>
    <w:rsid w:val="00C9278C"/>
    <w:rsid w:val="00CA756F"/>
    <w:rsid w:val="00CB394F"/>
    <w:rsid w:val="00CC27E9"/>
    <w:rsid w:val="00CC324E"/>
    <w:rsid w:val="00CC7E8A"/>
    <w:rsid w:val="00CD2248"/>
    <w:rsid w:val="00CD2EDF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1BB9"/>
    <w:rsid w:val="00D26FD6"/>
    <w:rsid w:val="00D30373"/>
    <w:rsid w:val="00D4061D"/>
    <w:rsid w:val="00D4141A"/>
    <w:rsid w:val="00D44FA9"/>
    <w:rsid w:val="00D528D9"/>
    <w:rsid w:val="00D6279A"/>
    <w:rsid w:val="00D70C3B"/>
    <w:rsid w:val="00D70F2C"/>
    <w:rsid w:val="00D71D04"/>
    <w:rsid w:val="00D82136"/>
    <w:rsid w:val="00D84624"/>
    <w:rsid w:val="00D9129C"/>
    <w:rsid w:val="00D91C01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500F"/>
    <w:rsid w:val="00DD6EFA"/>
    <w:rsid w:val="00DE52DC"/>
    <w:rsid w:val="00DF1671"/>
    <w:rsid w:val="00DF21DF"/>
    <w:rsid w:val="00DF2FF9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B63D7"/>
    <w:rsid w:val="00EC11E7"/>
    <w:rsid w:val="00EE5B9E"/>
    <w:rsid w:val="00F30173"/>
    <w:rsid w:val="00F43C73"/>
    <w:rsid w:val="00F46A1B"/>
    <w:rsid w:val="00F53019"/>
    <w:rsid w:val="00F537D2"/>
    <w:rsid w:val="00F56F59"/>
    <w:rsid w:val="00F60820"/>
    <w:rsid w:val="00F6101F"/>
    <w:rsid w:val="00F666F3"/>
    <w:rsid w:val="00F773FA"/>
    <w:rsid w:val="00F94889"/>
    <w:rsid w:val="00F9595D"/>
    <w:rsid w:val="00F96E33"/>
    <w:rsid w:val="00FB1B46"/>
    <w:rsid w:val="00FB2AE1"/>
    <w:rsid w:val="00FB6B4A"/>
    <w:rsid w:val="00FC4535"/>
    <w:rsid w:val="00FD08A0"/>
    <w:rsid w:val="00FD3F3E"/>
    <w:rsid w:val="00FD5271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42A12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280</cp:revision>
  <cp:lastPrinted>2022-08-30T11:22:00Z</cp:lastPrinted>
  <dcterms:created xsi:type="dcterms:W3CDTF">2019-03-21T13:21:00Z</dcterms:created>
  <dcterms:modified xsi:type="dcterms:W3CDTF">2023-01-09T12:28:00Z</dcterms:modified>
</cp:coreProperties>
</file>